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Sue Wright, 2.June 16    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6"/>
          <w:szCs w:val="36"/>
        </w:rPr>
      </w:pP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8"/>
          <w:szCs w:val="38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                            </w:t>
      </w:r>
      <w:r>
        <w:rPr>
          <w:rFonts w:ascii="Arial" w:hAnsi="Arial" w:cs="Arial"/>
          <w:b/>
          <w:bCs/>
          <w:color w:val="1A1A1A"/>
          <w:sz w:val="38"/>
          <w:szCs w:val="38"/>
        </w:rPr>
        <w:t>Lost World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bookmarkStart w:id="0" w:name="_GoBack"/>
      <w:bookmarkEnd w:id="0"/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Disappearing world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dusky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leaden skies… trees lost crowning glory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however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birdsong keen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only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the fearless walk today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mother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and her smiling babe pause for a chat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both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women born in colder climes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sounds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of hammering in the mist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distant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train whistles gaily… humans at work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loud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barking as puppy races off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lake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view lost its eastern shoreline 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one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duck has braved the oily stillness of the water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where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is the rest of the wildlife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bCs/>
          <w:color w:val="1A1A1A"/>
          <w:sz w:val="36"/>
          <w:szCs w:val="36"/>
        </w:rPr>
        <w:t> 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elated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but wet underfoot</w:t>
      </w:r>
    </w:p>
    <w:p w:rsidR="00384716" w:rsidRDefault="00384716" w:rsidP="0038471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1A1A1A"/>
          <w:sz w:val="36"/>
          <w:szCs w:val="36"/>
        </w:rPr>
        <w:t>grassy</w:t>
      </w:r>
      <w:proofErr w:type="gramEnd"/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field offers last joyful bird pursue</w:t>
      </w:r>
    </w:p>
    <w:p w:rsidR="007E3470" w:rsidRDefault="00384716" w:rsidP="00384716">
      <w:r>
        <w:rPr>
          <w:rFonts w:ascii="Arial" w:hAnsi="Arial" w:cs="Arial"/>
          <w:b/>
          <w:bCs/>
          <w:color w:val="1A1A1A"/>
          <w:sz w:val="36"/>
          <w:szCs w:val="36"/>
        </w:rPr>
        <w:t>Rocco and his mate turn homewards</w:t>
      </w:r>
    </w:p>
    <w:sectPr w:rsidR="007E3470" w:rsidSect="001F61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6"/>
    <w:rsid w:val="001F61C7"/>
    <w:rsid w:val="00384716"/>
    <w:rsid w:val="007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93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</dc:creator>
  <cp:keywords/>
  <dc:description/>
  <cp:lastModifiedBy>Mac Mini</cp:lastModifiedBy>
  <cp:revision>1</cp:revision>
  <dcterms:created xsi:type="dcterms:W3CDTF">2016-07-31T10:03:00Z</dcterms:created>
  <dcterms:modified xsi:type="dcterms:W3CDTF">2016-07-31T10:05:00Z</dcterms:modified>
</cp:coreProperties>
</file>